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4D352C">
      <w:r>
        <w:t>Skrif skrif skrif</w:t>
      </w:r>
    </w:p>
    <w:p w:rsidR="004D352C" w:rsidRDefault="004D352C"/>
    <w:p w:rsidR="004D352C" w:rsidRDefault="004D352C">
      <w:r>
        <w:t>Upphöralttrik att skrif nej altrik ujphör te skrif. Ujphör ej te skrif! Uphör ej! Ej!</w:t>
      </w:r>
    </w:p>
    <w:sectPr w:rsidR="004D35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1304"/>
  <w:hyphenationZone w:val="425"/>
  <w:characterSpacingControl w:val="doNotCompress"/>
  <w:compat>
    <w:useFELayout/>
  </w:compat>
  <w:rsids>
    <w:rsidRoot w:val="004D352C"/>
    <w:rsid w:val="004D35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</Words>
  <Characters>89</Characters>
  <Application>Microsoft Office Word</Application>
  <DocSecurity>0</DocSecurity>
  <Lines>1</Lines>
  <Paragraphs>1</Paragraphs>
  <ScaleCrop>false</ScaleCrop>
  <Company/>
  <LinksUpToDate>false</LinksUpToDate>
  <CharactersWithSpaces>104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Matts</dc:creator>
  <cp:keywords/>
  <dc:description/>
  <cp:lastModifiedBy>Matts</cp:lastModifiedBy>
  <cp:revision>2</cp:revision>
  <dcterms:created xsi:type="dcterms:W3CDTF">2008-07-16T17:35:00Z</dcterms:created>
  <dcterms:modified xsi:type="dcterms:W3CDTF">2008-07-16T17:36:00Z</dcterms:modified>
</cp:coreProperties>
</file>